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7D" w:rsidRDefault="002E5C7D" w:rsidP="002E5C7D">
      <w:pPr>
        <w:jc w:val="center"/>
        <w:rPr>
          <w:b/>
          <w:bCs/>
          <w:lang w:val="tt-RU"/>
        </w:rPr>
      </w:pPr>
      <w:r w:rsidRPr="00935F02">
        <w:rPr>
          <w:b/>
          <w:bCs/>
          <w:lang w:val="tt-RU"/>
        </w:rPr>
        <w:t>“Күп ия</w:t>
      </w:r>
      <w:r>
        <w:rPr>
          <w:b/>
          <w:bCs/>
          <w:lang w:val="tt-RU"/>
        </w:rPr>
        <w:t>р</w:t>
      </w:r>
      <w:r w:rsidRPr="00935F02">
        <w:rPr>
          <w:b/>
          <w:bCs/>
          <w:lang w:val="tt-RU"/>
        </w:rPr>
        <w:t>ченле кушма җөмләләр” темасы буенча зачет эше биремнәре</w:t>
      </w:r>
    </w:p>
    <w:p w:rsidR="002E5C7D" w:rsidRPr="00B51A33" w:rsidRDefault="002E5C7D" w:rsidP="002E5C7D">
      <w:pPr>
        <w:jc w:val="center"/>
        <w:rPr>
          <w:b/>
          <w:bCs/>
          <w:sz w:val="28"/>
          <w:szCs w:val="28"/>
          <w:lang w:val="tt-RU"/>
        </w:rPr>
      </w:pPr>
    </w:p>
    <w:p w:rsidR="002E5C7D" w:rsidRPr="00B51A33" w:rsidRDefault="002E5C7D" w:rsidP="002E5C7D">
      <w:pPr>
        <w:jc w:val="center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№1</w:t>
      </w:r>
    </w:p>
    <w:p w:rsidR="002E5C7D" w:rsidRPr="00B51A33" w:rsidRDefault="002E5C7D" w:rsidP="002E5C7D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Күп иярченле кушма җөмлә дип нинди җөмләгә әйтәләр?</w:t>
      </w:r>
    </w:p>
    <w:p w:rsidR="002E5C7D" w:rsidRPr="00B51A33" w:rsidRDefault="002E5C7D" w:rsidP="002E5C7D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Җөмләгә синтаксик анализ ясагыз.</w:t>
      </w:r>
    </w:p>
    <w:p w:rsidR="002E5C7D" w:rsidRPr="00B51A33" w:rsidRDefault="002E5C7D" w:rsidP="002E5C7D">
      <w:pPr>
        <w:ind w:left="360"/>
        <w:jc w:val="both"/>
        <w:rPr>
          <w:i/>
          <w:iCs/>
          <w:sz w:val="28"/>
          <w:szCs w:val="28"/>
          <w:lang w:val="tt-RU"/>
        </w:rPr>
      </w:pPr>
      <w:r w:rsidRPr="00B51A33">
        <w:rPr>
          <w:i/>
          <w:iCs/>
          <w:sz w:val="28"/>
          <w:szCs w:val="28"/>
          <w:lang w:val="tt-RU"/>
        </w:rPr>
        <w:t>Сугыш бетеп, бер ел узгач, кайтты ул минем кара егетем, минем Бәхетгәрәем! (Ә.Еники)</w:t>
      </w:r>
    </w:p>
    <w:p w:rsidR="002E5C7D" w:rsidRPr="00B51A33" w:rsidRDefault="002E5C7D" w:rsidP="002E5C7D">
      <w:pPr>
        <w:jc w:val="both"/>
        <w:rPr>
          <w:sz w:val="28"/>
          <w:szCs w:val="28"/>
          <w:lang w:val="tt-RU"/>
        </w:rPr>
      </w:pPr>
    </w:p>
    <w:p w:rsidR="002E5C7D" w:rsidRPr="00B51A33" w:rsidRDefault="002E5C7D" w:rsidP="002E5C7D">
      <w:pPr>
        <w:jc w:val="center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№2</w:t>
      </w:r>
    </w:p>
    <w:p w:rsidR="002E5C7D" w:rsidRPr="00B51A33" w:rsidRDefault="002E5C7D" w:rsidP="002E5C7D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Күп иярченле кушма җөмләдә ничә төрле иярү була?</w:t>
      </w:r>
    </w:p>
    <w:p w:rsidR="002E5C7D" w:rsidRPr="00B51A33" w:rsidRDefault="002E5C7D" w:rsidP="002E5C7D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Җөмләгә синтаксик анализ ясагыз.</w:t>
      </w:r>
    </w:p>
    <w:p w:rsidR="002E5C7D" w:rsidRPr="00B51A33" w:rsidRDefault="002E5C7D" w:rsidP="002E5C7D">
      <w:pPr>
        <w:ind w:left="360"/>
        <w:jc w:val="both"/>
        <w:rPr>
          <w:i/>
          <w:iCs/>
          <w:sz w:val="28"/>
          <w:szCs w:val="28"/>
          <w:lang w:val="tt-RU"/>
        </w:rPr>
      </w:pPr>
      <w:r w:rsidRPr="00B51A33">
        <w:rPr>
          <w:i/>
          <w:iCs/>
          <w:sz w:val="28"/>
          <w:szCs w:val="28"/>
          <w:lang w:val="tt-RU"/>
        </w:rPr>
        <w:t>Кояш яхшы ук төшлеккә күтәрелеп барганда, җиңелчә генә җитәкләшеп, кызы анда-санда очынгалап, егете исә үз дәрәҗәсен тотарга тырышкандай вәкарьлек саклап кына, паркка бер егет белән бер кыз килеп керде. (Ф.Хөсни)</w:t>
      </w:r>
    </w:p>
    <w:p w:rsidR="002E5C7D" w:rsidRPr="00B51A33" w:rsidRDefault="002E5C7D" w:rsidP="002E5C7D">
      <w:pPr>
        <w:jc w:val="both"/>
        <w:rPr>
          <w:sz w:val="28"/>
          <w:szCs w:val="28"/>
          <w:lang w:val="tt-RU"/>
        </w:rPr>
      </w:pPr>
    </w:p>
    <w:p w:rsidR="002E5C7D" w:rsidRPr="00B51A33" w:rsidRDefault="002E5C7D" w:rsidP="002E5C7D">
      <w:pPr>
        <w:ind w:left="360"/>
        <w:jc w:val="center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№3</w:t>
      </w:r>
    </w:p>
    <w:p w:rsidR="002E5C7D" w:rsidRPr="00B51A33" w:rsidRDefault="002E5C7D" w:rsidP="002E5C7D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Тиңдәш түгел иярүле күп иярченле кушма җөмлә дип нинди җөмләгә әйтәләр?</w:t>
      </w:r>
    </w:p>
    <w:p w:rsidR="002E5C7D" w:rsidRDefault="002E5C7D" w:rsidP="002E5C7D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Җөмләгә синтаксик анализ ясагыз.</w:t>
      </w:r>
    </w:p>
    <w:p w:rsidR="002E5C7D" w:rsidRPr="00B51A33" w:rsidRDefault="002E5C7D" w:rsidP="002E5C7D">
      <w:pPr>
        <w:ind w:left="360"/>
        <w:jc w:val="both"/>
        <w:rPr>
          <w:i/>
          <w:iCs/>
          <w:sz w:val="28"/>
          <w:szCs w:val="28"/>
          <w:lang w:val="tt-RU"/>
        </w:rPr>
      </w:pPr>
      <w:r>
        <w:rPr>
          <w:i/>
          <w:iCs/>
          <w:sz w:val="28"/>
          <w:szCs w:val="28"/>
          <w:lang w:val="tt-RU"/>
        </w:rPr>
        <w:t>Моның соңы нәрсә белән бетәчәге билгесез булса да, карар кабул ителгәч, ничектер җанга җиңелрәк булып китте. (И.Г.)</w:t>
      </w:r>
    </w:p>
    <w:p w:rsidR="002E5C7D" w:rsidRPr="00B51A33" w:rsidRDefault="002E5C7D" w:rsidP="002E5C7D">
      <w:pPr>
        <w:jc w:val="both"/>
        <w:rPr>
          <w:sz w:val="28"/>
          <w:szCs w:val="28"/>
          <w:lang w:val="tt-RU"/>
        </w:rPr>
      </w:pPr>
    </w:p>
    <w:p w:rsidR="002E5C7D" w:rsidRPr="00B51A33" w:rsidRDefault="002E5C7D" w:rsidP="002E5C7D">
      <w:pPr>
        <w:ind w:left="360"/>
        <w:jc w:val="center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№4</w:t>
      </w:r>
    </w:p>
    <w:p w:rsidR="002E5C7D" w:rsidRPr="00B51A33" w:rsidRDefault="002E5C7D" w:rsidP="002E5C7D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Бер-бер артлы ичрүле күп иярченле кушма җөмлә дип нинди җөмләгә әйтәләр?</w:t>
      </w:r>
    </w:p>
    <w:p w:rsidR="002E5C7D" w:rsidRDefault="002E5C7D" w:rsidP="002E5C7D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Җөмләгә синтаксик анализ ясагыз.</w:t>
      </w:r>
    </w:p>
    <w:p w:rsidR="002E5C7D" w:rsidRPr="007C3A77" w:rsidRDefault="002E5C7D" w:rsidP="002E5C7D">
      <w:pPr>
        <w:ind w:left="360"/>
        <w:jc w:val="both"/>
        <w:rPr>
          <w:i/>
          <w:iCs/>
          <w:sz w:val="28"/>
          <w:szCs w:val="28"/>
          <w:lang w:val="tt-RU"/>
        </w:rPr>
      </w:pPr>
      <w:r>
        <w:rPr>
          <w:i/>
          <w:iCs/>
          <w:sz w:val="28"/>
          <w:szCs w:val="28"/>
          <w:lang w:val="tt-RU"/>
        </w:rPr>
        <w:t>Сугыш башланганнан бирле хаты-хәбәре булмаган Галимулланы ул батырларча һәлак булган итеп кенә күз алдына китерә иде. (Г.Б.)</w:t>
      </w:r>
    </w:p>
    <w:p w:rsidR="002E5C7D" w:rsidRPr="00B51A33" w:rsidRDefault="002E5C7D" w:rsidP="002E5C7D">
      <w:pPr>
        <w:jc w:val="both"/>
        <w:rPr>
          <w:sz w:val="28"/>
          <w:szCs w:val="28"/>
          <w:lang w:val="tt-RU"/>
        </w:rPr>
      </w:pPr>
    </w:p>
    <w:p w:rsidR="002E5C7D" w:rsidRPr="00B51A33" w:rsidRDefault="002E5C7D" w:rsidP="002E5C7D">
      <w:pPr>
        <w:ind w:left="360"/>
        <w:jc w:val="center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№5</w:t>
      </w:r>
    </w:p>
    <w:p w:rsidR="002E5C7D" w:rsidRPr="00B51A33" w:rsidRDefault="002E5C7D" w:rsidP="002E5C7D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lastRenderedPageBreak/>
        <w:t>Тиңдәш иярүле күп иярченле кушма җөмлә дип нинди җөмләгә әйтәләр?</w:t>
      </w:r>
    </w:p>
    <w:p w:rsidR="002E5C7D" w:rsidRPr="00B51A33" w:rsidRDefault="002E5C7D" w:rsidP="002E5C7D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Җөмләгә синтаксик анализ ясагыз.</w:t>
      </w:r>
    </w:p>
    <w:p w:rsidR="002E5C7D" w:rsidRPr="00267126" w:rsidRDefault="002E5C7D" w:rsidP="002E5C7D">
      <w:pPr>
        <w:ind w:left="360"/>
        <w:jc w:val="both"/>
        <w:rPr>
          <w:i/>
          <w:iCs/>
          <w:sz w:val="28"/>
          <w:szCs w:val="28"/>
          <w:lang w:val="tt-RU"/>
        </w:rPr>
      </w:pPr>
      <w:r w:rsidRPr="00B51A33">
        <w:rPr>
          <w:i/>
          <w:iCs/>
          <w:sz w:val="28"/>
          <w:szCs w:val="28"/>
          <w:lang w:val="tt-RU"/>
        </w:rPr>
        <w:t>Ә бу болай булды: атна буе җелекләрне киптерерлек кызу көннәр торганнан соң, көтмәгәндә-уйламаганда, Идел аръягыннан, туп-туры Зөя тирәләреннән кара-кучкыллы болыт күренде. (Ф.Хөсни)</w:t>
      </w:r>
    </w:p>
    <w:p w:rsidR="002E5C7D" w:rsidRDefault="002E5C7D" w:rsidP="002E5C7D">
      <w:pPr>
        <w:ind w:left="360"/>
        <w:jc w:val="center"/>
        <w:rPr>
          <w:sz w:val="28"/>
          <w:szCs w:val="28"/>
          <w:lang w:val="tt-RU"/>
        </w:rPr>
      </w:pPr>
    </w:p>
    <w:p w:rsidR="002E5C7D" w:rsidRPr="00B51A33" w:rsidRDefault="002E5C7D" w:rsidP="002E5C7D">
      <w:pPr>
        <w:ind w:left="360"/>
        <w:jc w:val="center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№6</w:t>
      </w:r>
    </w:p>
    <w:p w:rsidR="002E5C7D" w:rsidRPr="00B51A33" w:rsidRDefault="002E5C7D" w:rsidP="002E5C7D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Берничә төр иярүле иярүле күп иярченле кушма җөмлә дип нинди җөмләгә әйтәләр?</w:t>
      </w:r>
    </w:p>
    <w:p w:rsidR="002E5C7D" w:rsidRPr="00B51A33" w:rsidRDefault="002E5C7D" w:rsidP="002E5C7D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Җөмләгә синтаксик анализ ясагыз.</w:t>
      </w:r>
    </w:p>
    <w:p w:rsidR="002E5C7D" w:rsidRPr="00B51A33" w:rsidRDefault="002E5C7D" w:rsidP="002E5C7D">
      <w:pPr>
        <w:ind w:left="360"/>
        <w:jc w:val="both"/>
        <w:rPr>
          <w:sz w:val="28"/>
          <w:szCs w:val="28"/>
          <w:lang w:val="tt-RU"/>
        </w:rPr>
      </w:pPr>
      <w:r w:rsidRPr="00B51A33">
        <w:rPr>
          <w:i/>
          <w:iCs/>
          <w:sz w:val="28"/>
          <w:szCs w:val="28"/>
          <w:lang w:val="tt-RU"/>
        </w:rPr>
        <w:t>Моның сәбәбе дә юк түгел: бертуган абыйсы Әзһәр, Бохарадан яшел чалма да киеп кайтмаган, дөнья гыйлеме дә, бакый ахирәт тә тезеннән генә, ә үзе мулла.(Ф.Хөсни)</w:t>
      </w:r>
    </w:p>
    <w:p w:rsidR="002E5C7D" w:rsidRPr="00B51A33" w:rsidRDefault="002E5C7D" w:rsidP="002E5C7D">
      <w:pPr>
        <w:ind w:left="360"/>
        <w:jc w:val="both"/>
        <w:rPr>
          <w:sz w:val="28"/>
          <w:szCs w:val="28"/>
          <w:lang w:val="tt-RU"/>
        </w:rPr>
      </w:pPr>
    </w:p>
    <w:p w:rsidR="002E5C7D" w:rsidRPr="00B51A33" w:rsidRDefault="002E5C7D" w:rsidP="002E5C7D">
      <w:pPr>
        <w:ind w:left="360"/>
        <w:jc w:val="center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№7</w:t>
      </w:r>
    </w:p>
    <w:p w:rsidR="002E5C7D" w:rsidRPr="00B51A33" w:rsidRDefault="002E5C7D" w:rsidP="002E5C7D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Күп иярченле кушма җөмләдә тыныш билгеләрен куюның нинди үзенчәлекле очраклары бар?</w:t>
      </w:r>
    </w:p>
    <w:p w:rsidR="002E5C7D" w:rsidRPr="00B51A33" w:rsidRDefault="002E5C7D" w:rsidP="002E5C7D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Җөмләгә синтаксик анализ ясагыз.</w:t>
      </w:r>
    </w:p>
    <w:p w:rsidR="002E5C7D" w:rsidRPr="00B51A33" w:rsidRDefault="002E5C7D" w:rsidP="002E5C7D">
      <w:pPr>
        <w:ind w:left="360"/>
        <w:jc w:val="both"/>
        <w:rPr>
          <w:sz w:val="28"/>
          <w:szCs w:val="28"/>
          <w:lang w:val="tt-RU"/>
        </w:rPr>
      </w:pPr>
      <w:r w:rsidRPr="00B51A33">
        <w:rPr>
          <w:i/>
          <w:iCs/>
          <w:sz w:val="28"/>
          <w:szCs w:val="28"/>
          <w:lang w:val="tt-RU"/>
        </w:rPr>
        <w:t>Туса ул (мәхәббәт), чәчәк бөресе ачылгандай, бары үзеннән-үзе һәм үз вакыты белән генә туа ала...(Ә.Еники)</w:t>
      </w:r>
    </w:p>
    <w:p w:rsidR="002E5C7D" w:rsidRPr="00B51A33" w:rsidRDefault="002E5C7D" w:rsidP="002E5C7D">
      <w:pPr>
        <w:jc w:val="center"/>
        <w:rPr>
          <w:sz w:val="28"/>
          <w:szCs w:val="28"/>
          <w:lang w:val="tt-RU"/>
        </w:rPr>
      </w:pPr>
    </w:p>
    <w:p w:rsidR="002E5C7D" w:rsidRPr="00B51A33" w:rsidRDefault="002E5C7D" w:rsidP="002E5C7D">
      <w:pPr>
        <w:jc w:val="center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№8</w:t>
      </w:r>
    </w:p>
    <w:p w:rsidR="002E5C7D" w:rsidRPr="00B51A33" w:rsidRDefault="002E5C7D" w:rsidP="002E5C7D">
      <w:pPr>
        <w:numPr>
          <w:ilvl w:val="0"/>
          <w:numId w:val="7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 xml:space="preserve">Тиңдәш иярчен җөиләләр арасында </w:t>
      </w:r>
      <w:r w:rsidRPr="00B51A33">
        <w:rPr>
          <w:i/>
          <w:iCs/>
          <w:sz w:val="28"/>
          <w:szCs w:val="28"/>
          <w:lang w:val="tt-RU"/>
        </w:rPr>
        <w:t>һәм</w:t>
      </w:r>
      <w:r w:rsidRPr="00B51A33">
        <w:rPr>
          <w:sz w:val="28"/>
          <w:szCs w:val="28"/>
          <w:lang w:val="tt-RU"/>
        </w:rPr>
        <w:t xml:space="preserve"> теркәгече килсә, тыныш билгесе куеламы?</w:t>
      </w:r>
    </w:p>
    <w:p w:rsidR="002E5C7D" w:rsidRPr="00B51A33" w:rsidRDefault="002E5C7D" w:rsidP="002E5C7D">
      <w:pPr>
        <w:numPr>
          <w:ilvl w:val="0"/>
          <w:numId w:val="7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Җөмләгә синтаксик анализ ясагыз.</w:t>
      </w:r>
    </w:p>
    <w:p w:rsidR="002E5C7D" w:rsidRPr="00B51A33" w:rsidRDefault="002E5C7D" w:rsidP="002E5C7D">
      <w:pPr>
        <w:ind w:left="360"/>
        <w:jc w:val="both"/>
        <w:rPr>
          <w:i/>
          <w:iCs/>
          <w:sz w:val="28"/>
          <w:szCs w:val="28"/>
          <w:lang w:val="tt-RU"/>
        </w:rPr>
      </w:pPr>
      <w:r w:rsidRPr="00B51A33">
        <w:rPr>
          <w:i/>
          <w:iCs/>
          <w:sz w:val="28"/>
          <w:szCs w:val="28"/>
          <w:lang w:val="tt-RU"/>
        </w:rPr>
        <w:t>Ул башка вакытта аз сүзле булса да, яхшы рәсемнәр һәм музыка турында сүз чыкканда, аның бөтен дөньясы онытыла иде. (Г.Б.)</w:t>
      </w:r>
    </w:p>
    <w:p w:rsidR="002E5C7D" w:rsidRPr="00B51A33" w:rsidRDefault="002E5C7D" w:rsidP="002E5C7D">
      <w:pPr>
        <w:jc w:val="both"/>
        <w:rPr>
          <w:sz w:val="28"/>
          <w:szCs w:val="28"/>
          <w:lang w:val="tt-RU"/>
        </w:rPr>
      </w:pPr>
    </w:p>
    <w:p w:rsidR="002E5C7D" w:rsidRPr="00B51A33" w:rsidRDefault="002E5C7D" w:rsidP="002E5C7D">
      <w:pPr>
        <w:jc w:val="center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№9</w:t>
      </w:r>
    </w:p>
    <w:p w:rsidR="002E5C7D" w:rsidRPr="00B51A33" w:rsidRDefault="002E5C7D" w:rsidP="002E5C7D">
      <w:pPr>
        <w:numPr>
          <w:ilvl w:val="0"/>
          <w:numId w:val="9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lastRenderedPageBreak/>
        <w:t xml:space="preserve">Күп иярченле кушма җөмләдәге гади җөмләләрнең үз эчләрендә өтерләр булса, җөмләләр арасындагы өтер нинди билге белән алмаштырыла? </w:t>
      </w:r>
    </w:p>
    <w:p w:rsidR="002E5C7D" w:rsidRPr="00B51A33" w:rsidRDefault="002E5C7D" w:rsidP="002E5C7D">
      <w:pPr>
        <w:numPr>
          <w:ilvl w:val="0"/>
          <w:numId w:val="9"/>
        </w:numPr>
        <w:spacing w:after="0" w:line="240" w:lineRule="auto"/>
        <w:jc w:val="both"/>
        <w:rPr>
          <w:sz w:val="28"/>
          <w:szCs w:val="28"/>
          <w:lang w:val="tt-RU"/>
        </w:rPr>
      </w:pPr>
      <w:r w:rsidRPr="00B51A33">
        <w:rPr>
          <w:sz w:val="28"/>
          <w:szCs w:val="28"/>
          <w:lang w:val="tt-RU"/>
        </w:rPr>
        <w:t>Җөмләгә синтаксик анализ ясагыз.</w:t>
      </w:r>
    </w:p>
    <w:p w:rsidR="002E5C7D" w:rsidRPr="00B51A33" w:rsidRDefault="002E5C7D" w:rsidP="002E5C7D">
      <w:pPr>
        <w:ind w:left="360"/>
        <w:jc w:val="both"/>
        <w:rPr>
          <w:i/>
          <w:iCs/>
          <w:sz w:val="28"/>
          <w:szCs w:val="28"/>
          <w:lang w:val="tt-RU"/>
        </w:rPr>
      </w:pPr>
      <w:r w:rsidRPr="00B51A33">
        <w:rPr>
          <w:i/>
          <w:iCs/>
          <w:sz w:val="28"/>
          <w:szCs w:val="28"/>
          <w:lang w:val="tt-RU"/>
        </w:rPr>
        <w:t>Миңа шунысы ачык: үзләре исән чакта, Клеопатра белән Цезарь болай язарга рөхсәт итмәсләр иде. (М.Юныс)</w:t>
      </w:r>
    </w:p>
    <w:p w:rsidR="002E5C7D" w:rsidRPr="00B51A33" w:rsidRDefault="002E5C7D" w:rsidP="002E5C7D">
      <w:pPr>
        <w:jc w:val="both"/>
        <w:rPr>
          <w:sz w:val="28"/>
          <w:szCs w:val="28"/>
          <w:lang w:val="tt-RU"/>
        </w:rPr>
      </w:pPr>
    </w:p>
    <w:p w:rsidR="002E5C7D" w:rsidRPr="00B51A33" w:rsidRDefault="002E5C7D" w:rsidP="002E5C7D">
      <w:pPr>
        <w:jc w:val="both"/>
        <w:rPr>
          <w:sz w:val="28"/>
          <w:szCs w:val="28"/>
          <w:lang w:val="tt-RU"/>
        </w:rPr>
      </w:pPr>
    </w:p>
    <w:p w:rsidR="00DB59B9" w:rsidRDefault="00DB59B9"/>
    <w:sectPr w:rsidR="00DB59B9" w:rsidSect="007A1FF3">
      <w:pgSz w:w="11906" w:h="16838"/>
      <w:pgMar w:top="1191" w:right="851" w:bottom="1304" w:left="1928" w:header="709" w:footer="709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1E4"/>
    <w:multiLevelType w:val="hybridMultilevel"/>
    <w:tmpl w:val="90EC5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80AB1"/>
    <w:multiLevelType w:val="hybridMultilevel"/>
    <w:tmpl w:val="18B63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F0E94"/>
    <w:multiLevelType w:val="hybridMultilevel"/>
    <w:tmpl w:val="77CC5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B729E"/>
    <w:multiLevelType w:val="hybridMultilevel"/>
    <w:tmpl w:val="20B4F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0E3DAA"/>
    <w:multiLevelType w:val="hybridMultilevel"/>
    <w:tmpl w:val="856E6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D56962"/>
    <w:multiLevelType w:val="hybridMultilevel"/>
    <w:tmpl w:val="DB38B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C227B7"/>
    <w:multiLevelType w:val="hybridMultilevel"/>
    <w:tmpl w:val="76E817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7C3950"/>
    <w:multiLevelType w:val="hybridMultilevel"/>
    <w:tmpl w:val="06D0C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6976B9"/>
    <w:multiLevelType w:val="hybridMultilevel"/>
    <w:tmpl w:val="865AB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E5C7D"/>
    <w:rsid w:val="002E5C7D"/>
    <w:rsid w:val="00DB5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Резида</dc:creator>
  <cp:keywords/>
  <dc:description/>
  <cp:lastModifiedBy>Резида</cp:lastModifiedBy>
  <cp:revision>2</cp:revision>
  <dcterms:created xsi:type="dcterms:W3CDTF">2023-01-09T07:18:00Z</dcterms:created>
  <dcterms:modified xsi:type="dcterms:W3CDTF">2023-01-09T07:18:00Z</dcterms:modified>
</cp:coreProperties>
</file>